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BB2A" w14:textId="77777777" w:rsidR="002E08DF" w:rsidRDefault="00F42F4F" w:rsidP="002E08DF">
      <w:pPr>
        <w:pStyle w:val="Hlavika"/>
      </w:pPr>
      <w:r>
        <w:t xml:space="preserve">   </w:t>
      </w:r>
      <w:r w:rsidR="002E08DF">
        <w:t>.......................................................................................................................................................</w:t>
      </w:r>
      <w:r w:rsidR="00921EE7">
        <w:t>.........</w:t>
      </w:r>
    </w:p>
    <w:p w14:paraId="1A2CEBDD" w14:textId="77777777" w:rsidR="002E08DF" w:rsidRDefault="002E08DF" w:rsidP="002E08DF">
      <w:pPr>
        <w:pStyle w:val="Hlavika"/>
        <w:jc w:val="center"/>
      </w:pPr>
      <w:r>
        <w:t>(Meno a priezvisko stavebníka, bydlisko stavebníka)</w:t>
      </w:r>
    </w:p>
    <w:p w14:paraId="48613A34" w14:textId="77777777" w:rsidR="00F42F4F" w:rsidRDefault="00F42F4F" w:rsidP="00F42F4F">
      <w:r>
        <w:t xml:space="preserve">                              </w:t>
      </w:r>
    </w:p>
    <w:p w14:paraId="5502AA37" w14:textId="77777777" w:rsidR="00191B75" w:rsidRDefault="00191B75" w:rsidP="00F42F4F">
      <w:r>
        <w:t>___________________________________________________________________________</w:t>
      </w:r>
      <w:r w:rsidR="00921EE7">
        <w:t>_____</w:t>
      </w:r>
    </w:p>
    <w:p w14:paraId="6248EB33" w14:textId="77777777" w:rsidR="00191B75" w:rsidRDefault="00191B75" w:rsidP="00F42F4F"/>
    <w:p w14:paraId="227400F6" w14:textId="77777777" w:rsidR="001B430E" w:rsidRDefault="001B430E" w:rsidP="001B430E">
      <w:pPr>
        <w:tabs>
          <w:tab w:val="left" w:pos="340"/>
          <w:tab w:val="left" w:leader="dot" w:pos="397"/>
          <w:tab w:val="left" w:leader="dot" w:pos="454"/>
          <w:tab w:val="left" w:leader="dot" w:pos="567"/>
          <w:tab w:val="left" w:leader="dot" w:pos="624"/>
        </w:tabs>
        <w:ind w:left="3371"/>
        <w:jc w:val="both"/>
      </w:pPr>
    </w:p>
    <w:tbl>
      <w:tblPr>
        <w:tblW w:w="4771" w:type="dxa"/>
        <w:tblInd w:w="5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024"/>
        <w:gridCol w:w="383"/>
      </w:tblGrid>
      <w:tr w:rsidR="001B430E" w14:paraId="562C76B6" w14:textId="77777777" w:rsidTr="001B430E">
        <w:trPr>
          <w:trHeight w:val="123"/>
        </w:trPr>
        <w:tc>
          <w:tcPr>
            <w:tcW w:w="364" w:type="dxa"/>
          </w:tcPr>
          <w:p w14:paraId="57559364" w14:textId="77777777" w:rsidR="001B430E" w:rsidRPr="00EA17FF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  <w:r w:rsidRPr="00EA17FF">
              <w:rPr>
                <w:sz w:val="22"/>
                <w:szCs w:val="22"/>
              </w:rPr>
              <w:t>●</w:t>
            </w:r>
          </w:p>
        </w:tc>
        <w:tc>
          <w:tcPr>
            <w:tcW w:w="4024" w:type="dxa"/>
          </w:tcPr>
          <w:p w14:paraId="09043BBF" w14:textId="77777777" w:rsidR="001B430E" w:rsidRPr="00EA17FF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14:paraId="0274CEC1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16"/>
              </w:rPr>
            </w:pPr>
            <w:r w:rsidRPr="00EA17FF">
              <w:rPr>
                <w:sz w:val="22"/>
                <w:szCs w:val="22"/>
              </w:rPr>
              <w:t>●</w:t>
            </w:r>
          </w:p>
        </w:tc>
      </w:tr>
      <w:tr w:rsidR="001B430E" w14:paraId="25156D8F" w14:textId="77777777" w:rsidTr="001B430E">
        <w:trPr>
          <w:trHeight w:val="933"/>
        </w:trPr>
        <w:tc>
          <w:tcPr>
            <w:tcW w:w="364" w:type="dxa"/>
          </w:tcPr>
          <w:p w14:paraId="02D31198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7656A6CB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7549AAE3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262DC206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447927E3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  <w:tc>
          <w:tcPr>
            <w:tcW w:w="4024" w:type="dxa"/>
          </w:tcPr>
          <w:p w14:paraId="76FC02C8" w14:textId="77777777" w:rsidR="00211E74" w:rsidRDefault="00211E74" w:rsidP="00211E74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Okresný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úrad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Prievidza</w:t>
            </w:r>
            <w:proofErr w:type="spellEnd"/>
          </w:p>
          <w:p w14:paraId="3D03B242" w14:textId="77777777" w:rsidR="00211E74" w:rsidRDefault="00211E74" w:rsidP="00211E74">
            <w:pPr>
              <w:widowControl w:val="0"/>
              <w:tabs>
                <w:tab w:val="left" w:pos="567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odbor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starostlivosti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životné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prostredie</w:t>
            </w:r>
            <w:proofErr w:type="spellEnd"/>
          </w:p>
          <w:p w14:paraId="51DA74B4" w14:textId="77777777" w:rsidR="00211E74" w:rsidRDefault="004D7EF2" w:rsidP="00211E74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Ulica</w:t>
            </w:r>
            <w:proofErr w:type="spellEnd"/>
            <w:r>
              <w:rPr>
                <w:color w:val="000000" w:themeColor="text1"/>
                <w:lang w:val="en-US"/>
              </w:rPr>
              <w:t xml:space="preserve"> G. </w:t>
            </w:r>
            <w:proofErr w:type="spellStart"/>
            <w:r>
              <w:rPr>
                <w:color w:val="000000" w:themeColor="text1"/>
                <w:lang w:val="en-US"/>
              </w:rPr>
              <w:t>Švéniho</w:t>
            </w:r>
            <w:proofErr w:type="spellEnd"/>
            <w:r>
              <w:rPr>
                <w:color w:val="000000" w:themeColor="text1"/>
                <w:lang w:val="en-US"/>
              </w:rPr>
              <w:t xml:space="preserve"> 3H</w:t>
            </w:r>
          </w:p>
          <w:p w14:paraId="44BBF85B" w14:textId="77777777" w:rsidR="001B430E" w:rsidRDefault="00211E74" w:rsidP="00211E7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  <w:r>
              <w:rPr>
                <w:color w:val="000000" w:themeColor="text1"/>
                <w:lang w:val="en-US"/>
              </w:rPr>
              <w:t xml:space="preserve">971 01 </w:t>
            </w:r>
            <w:proofErr w:type="spellStart"/>
            <w:r>
              <w:rPr>
                <w:color w:val="000000" w:themeColor="text1"/>
                <w:lang w:val="en-US"/>
              </w:rPr>
              <w:t>Prievidza</w:t>
            </w:r>
            <w:proofErr w:type="spellEnd"/>
            <w:r w:rsidR="001B430E">
              <w:t xml:space="preserve">             </w:t>
            </w:r>
          </w:p>
        </w:tc>
        <w:tc>
          <w:tcPr>
            <w:tcW w:w="383" w:type="dxa"/>
          </w:tcPr>
          <w:p w14:paraId="7A33822A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</w:tr>
      <w:tr w:rsidR="001B430E" w14:paraId="46EC5F53" w14:textId="77777777" w:rsidTr="001B430E">
        <w:trPr>
          <w:trHeight w:val="123"/>
        </w:trPr>
        <w:tc>
          <w:tcPr>
            <w:tcW w:w="364" w:type="dxa"/>
          </w:tcPr>
          <w:p w14:paraId="4218DACB" w14:textId="77777777" w:rsidR="001B430E" w:rsidRPr="00EA17FF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  <w:r w:rsidRPr="00EA17FF">
              <w:rPr>
                <w:sz w:val="22"/>
                <w:szCs w:val="22"/>
              </w:rPr>
              <w:t>●</w:t>
            </w:r>
          </w:p>
        </w:tc>
        <w:tc>
          <w:tcPr>
            <w:tcW w:w="4024" w:type="dxa"/>
          </w:tcPr>
          <w:p w14:paraId="4E8E8166" w14:textId="77777777" w:rsidR="001B430E" w:rsidRPr="00EA17FF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14:paraId="4C071639" w14:textId="77777777" w:rsidR="001B430E" w:rsidRDefault="001B430E" w:rsidP="00B442B7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16"/>
              </w:rPr>
            </w:pPr>
            <w:r w:rsidRPr="00EA17FF">
              <w:rPr>
                <w:sz w:val="22"/>
                <w:szCs w:val="22"/>
              </w:rPr>
              <w:t>●</w:t>
            </w:r>
          </w:p>
        </w:tc>
      </w:tr>
    </w:tbl>
    <w:p w14:paraId="7511CC17" w14:textId="77777777" w:rsidR="001B430E" w:rsidRDefault="001B430E" w:rsidP="001B430E">
      <w:pPr>
        <w:tabs>
          <w:tab w:val="left" w:pos="340"/>
          <w:tab w:val="left" w:leader="dot" w:pos="397"/>
          <w:tab w:val="left" w:leader="dot" w:pos="454"/>
          <w:tab w:val="left" w:leader="dot" w:pos="567"/>
          <w:tab w:val="left" w:leader="dot" w:pos="624"/>
        </w:tabs>
        <w:jc w:val="both"/>
      </w:pPr>
    </w:p>
    <w:p w14:paraId="46CF7F7F" w14:textId="77777777" w:rsidR="00A8646B" w:rsidRDefault="00CE5CF0" w:rsidP="00FA354B">
      <w:pPr>
        <w:spacing w:line="360" w:lineRule="auto"/>
      </w:pPr>
      <w:r>
        <w:t xml:space="preserve">                                                                                                  </w:t>
      </w:r>
    </w:p>
    <w:p w14:paraId="215B0FC5" w14:textId="77777777" w:rsidR="00A8646B" w:rsidRDefault="00A8646B" w:rsidP="00FA354B">
      <w:pPr>
        <w:spacing w:line="360" w:lineRule="auto"/>
      </w:pPr>
      <w:r>
        <w:t xml:space="preserve">                                                                         </w:t>
      </w:r>
      <w:r w:rsidR="001B430E">
        <w:t xml:space="preserve">                      </w:t>
      </w:r>
      <w:r>
        <w:t xml:space="preserve"> </w:t>
      </w:r>
      <w:r w:rsidR="00CE5CF0">
        <w:t xml:space="preserve">V Prievidzi dňa </w:t>
      </w:r>
    </w:p>
    <w:p w14:paraId="3D78A9DF" w14:textId="77777777" w:rsidR="00CA32D7" w:rsidRDefault="00CA32D7" w:rsidP="00FA354B">
      <w:pPr>
        <w:spacing w:line="360" w:lineRule="auto"/>
      </w:pPr>
      <w:r>
        <w:t>Vec</w:t>
      </w:r>
    </w:p>
    <w:p w14:paraId="1160FF24" w14:textId="77777777" w:rsidR="00C63677" w:rsidRDefault="00C63677" w:rsidP="00DC0106"/>
    <w:p w14:paraId="45D2C1AE" w14:textId="1EB49912" w:rsidR="00CA32D7" w:rsidRDefault="005F34AB" w:rsidP="00DC0106">
      <w:r>
        <w:t>.......................................................................................................................................................</w:t>
      </w:r>
      <w:r w:rsidR="00921EE7">
        <w:t>.........</w:t>
      </w:r>
    </w:p>
    <w:p w14:paraId="415D19EF" w14:textId="77777777" w:rsidR="005F34AB" w:rsidRDefault="005F34AB" w:rsidP="00DC0106">
      <w:r>
        <w:t>(Uviesť presný názov stavby podľa projektovej dokumentácie)</w:t>
      </w:r>
    </w:p>
    <w:p w14:paraId="7BEEE4B3" w14:textId="1D0CD9B3" w:rsidR="00D11B92" w:rsidRDefault="001B430E" w:rsidP="001B430E">
      <w:pPr>
        <w:tabs>
          <w:tab w:val="left" w:pos="340"/>
        </w:tabs>
        <w:jc w:val="both"/>
      </w:pPr>
      <w:r w:rsidRPr="00D11B92">
        <w:rPr>
          <w:b/>
        </w:rPr>
        <w:t xml:space="preserve">- </w:t>
      </w:r>
      <w:r w:rsidRPr="00D11B92">
        <w:t>žiadosť o</w:t>
      </w:r>
      <w:r w:rsidRPr="00D11B92">
        <w:rPr>
          <w:b/>
        </w:rPr>
        <w:t xml:space="preserve"> </w:t>
      </w:r>
      <w:r w:rsidRPr="00D11B92">
        <w:t>vyjadrenie k</w:t>
      </w:r>
      <w:r w:rsidR="00D11B92">
        <w:t> návrhu stavebného zámeru pri prerokovaní stavebného zámeru</w:t>
      </w:r>
      <w:r w:rsidR="00D11B92" w:rsidRPr="00241E16">
        <w:rPr>
          <w:b/>
        </w:rPr>
        <w:t>*</w:t>
      </w:r>
    </w:p>
    <w:p w14:paraId="7675742B" w14:textId="11085FB4" w:rsidR="00D11B92" w:rsidRDefault="00D11B92" w:rsidP="001B430E">
      <w:pPr>
        <w:tabs>
          <w:tab w:val="left" w:pos="340"/>
        </w:tabs>
        <w:jc w:val="both"/>
      </w:pPr>
      <w:r>
        <w:t>- žiadosť o vyjadrenie v konaní o stavebnom zámere</w:t>
      </w:r>
      <w:r w:rsidRPr="00241E16">
        <w:rPr>
          <w:b/>
        </w:rPr>
        <w:t>*</w:t>
      </w:r>
    </w:p>
    <w:p w14:paraId="4B316F90" w14:textId="432DD1BB" w:rsidR="007F3347" w:rsidRPr="007F3347" w:rsidRDefault="00D11B92" w:rsidP="001B430E">
      <w:pPr>
        <w:tabs>
          <w:tab w:val="left" w:pos="340"/>
        </w:tabs>
        <w:jc w:val="both"/>
        <w:rPr>
          <w:b/>
          <w:u w:val="single"/>
        </w:rPr>
      </w:pPr>
      <w:r w:rsidRPr="00DB4544">
        <w:rPr>
          <w:u w:val="single"/>
        </w:rPr>
        <w:t>- žiadosť o vyjadrenie k projektovej dokumentácii v procese overenia projektu stavby</w:t>
      </w:r>
      <w:r w:rsidRPr="00DB4544">
        <w:rPr>
          <w:b/>
          <w:u w:val="single"/>
        </w:rPr>
        <w:t>*</w:t>
      </w:r>
    </w:p>
    <w:p w14:paraId="6B4FBAE6" w14:textId="08408D97" w:rsidR="00740222" w:rsidRPr="00DB4544" w:rsidRDefault="001B430E" w:rsidP="00DB4544">
      <w:pPr>
        <w:tabs>
          <w:tab w:val="left" w:pos="340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            </w:t>
      </w:r>
    </w:p>
    <w:p w14:paraId="6CC200D7" w14:textId="77777777" w:rsidR="00DC0106" w:rsidRDefault="00DC0106" w:rsidP="00F42F4F">
      <w:pPr>
        <w:rPr>
          <w:u w:val="single"/>
        </w:rPr>
      </w:pPr>
    </w:p>
    <w:p w14:paraId="69A71889" w14:textId="1A8B222B" w:rsidR="0077560B" w:rsidRDefault="00AB3C3E" w:rsidP="002A32B6">
      <w:pPr>
        <w:spacing w:line="360" w:lineRule="auto"/>
        <w:jc w:val="both"/>
      </w:pPr>
      <w:r>
        <w:t xml:space="preserve">     </w:t>
      </w:r>
      <w:r w:rsidR="0077560B">
        <w:t>Žiadam(e) O</w:t>
      </w:r>
      <w:r w:rsidR="00FB7DF4">
        <w:t>kresn</w:t>
      </w:r>
      <w:r w:rsidR="0077560B">
        <w:t xml:space="preserve">ý úrad </w:t>
      </w:r>
      <w:r w:rsidR="00A5203C">
        <w:t>Prievidz</w:t>
      </w:r>
      <w:r w:rsidR="00FB7DF4">
        <w:t>a, odbor starostlivosti o životné prostredie</w:t>
      </w:r>
      <w:r w:rsidR="00A5203C">
        <w:t xml:space="preserve"> ako príslušný orgán štátnej správy podľa zákona č. </w:t>
      </w:r>
      <w:r w:rsidR="00237807">
        <w:t>79</w:t>
      </w:r>
      <w:r w:rsidR="00A5203C">
        <w:t>/20</w:t>
      </w:r>
      <w:r w:rsidR="00237807">
        <w:t>15</w:t>
      </w:r>
      <w:r w:rsidR="00A5203C">
        <w:t xml:space="preserve"> Z. z. o odpadoch a o zmene a doplnení niektorých zákonov</w:t>
      </w:r>
      <w:r w:rsidR="007F3347">
        <w:t xml:space="preserve"> v znení neskorších predpisov</w:t>
      </w:r>
      <w:r w:rsidR="00A5203C">
        <w:t xml:space="preserve"> o</w:t>
      </w:r>
      <w:r w:rsidR="00C20610">
        <w:t> </w:t>
      </w:r>
      <w:r w:rsidR="00A5203C">
        <w:t>vyjadrenie</w:t>
      </w:r>
      <w:r w:rsidR="00C20610">
        <w:t xml:space="preserve"> </w:t>
      </w:r>
      <w:r w:rsidR="00A5203C">
        <w:t>k</w:t>
      </w:r>
      <w:r w:rsidR="006B2737">
        <w:t> </w:t>
      </w:r>
      <w:r w:rsidR="00A5203C">
        <w:t>stavb</w:t>
      </w:r>
      <w:r w:rsidR="00C20610">
        <w:t>e</w:t>
      </w:r>
      <w:r w:rsidR="006B2737">
        <w:t xml:space="preserve"> (uv</w:t>
      </w:r>
      <w:r w:rsidR="00D62410">
        <w:t>i</w:t>
      </w:r>
      <w:r w:rsidR="006B2737">
        <w:t>esť presný názov stavby podľa projektovej dokume</w:t>
      </w:r>
      <w:r w:rsidR="007D64DD">
        <w:t>n</w:t>
      </w:r>
      <w:r w:rsidR="00D62410">
        <w:t>tácie)</w:t>
      </w:r>
      <w:r w:rsidR="00C20610">
        <w:t>:</w:t>
      </w:r>
    </w:p>
    <w:p w14:paraId="28069422" w14:textId="77777777" w:rsidR="00DC0106" w:rsidRDefault="00C20610" w:rsidP="002A32B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</w:t>
      </w:r>
      <w:r w:rsidR="006B2737">
        <w:t>................</w:t>
      </w:r>
    </w:p>
    <w:p w14:paraId="4BC8ABF1" w14:textId="1A1FF3F2" w:rsidR="00D62410" w:rsidRDefault="00D62410" w:rsidP="002A32B6">
      <w:pPr>
        <w:spacing w:line="360" w:lineRule="auto"/>
        <w:jc w:val="both"/>
      </w:pPr>
      <w:r>
        <w:t>na pozemku parcelné číslo:</w:t>
      </w:r>
      <w:r w:rsidR="00B46A19">
        <w:t xml:space="preserve"> </w:t>
      </w:r>
      <w:r>
        <w:t>...........................................................................................................</w:t>
      </w:r>
      <w:r w:rsidR="00921EE7">
        <w:t>..........</w:t>
      </w:r>
    </w:p>
    <w:p w14:paraId="7DFAB960" w14:textId="56DE4894" w:rsidR="007D64DD" w:rsidRDefault="007D64DD" w:rsidP="002A32B6">
      <w:pPr>
        <w:spacing w:line="360" w:lineRule="auto"/>
        <w:jc w:val="both"/>
      </w:pPr>
      <w:r>
        <w:t>katastrálne územie:</w:t>
      </w:r>
      <w:r w:rsidR="00B46A19">
        <w:t xml:space="preserve"> </w:t>
      </w:r>
      <w:r>
        <w:t>........................................................................................................................</w:t>
      </w:r>
      <w:r w:rsidR="00921EE7">
        <w:t>.........</w:t>
      </w:r>
    </w:p>
    <w:p w14:paraId="3306D571" w14:textId="77777777" w:rsidR="00D11B92" w:rsidRDefault="00CC3911" w:rsidP="00C20610">
      <w:pPr>
        <w:jc w:val="both"/>
      </w:pPr>
      <w:r>
        <w:t xml:space="preserve">     </w:t>
      </w:r>
    </w:p>
    <w:p w14:paraId="16A685CC" w14:textId="22228E44" w:rsidR="007D64DD" w:rsidRPr="00D11B92" w:rsidRDefault="00FA354B" w:rsidP="00C20610">
      <w:pPr>
        <w:jc w:val="both"/>
        <w:rPr>
          <w:i/>
          <w:iCs/>
        </w:rPr>
      </w:pPr>
      <w:r w:rsidRPr="00241E16">
        <w:rPr>
          <w:b/>
        </w:rPr>
        <w:t>*</w:t>
      </w:r>
      <w:proofErr w:type="spellStart"/>
      <w:r w:rsidR="007D0FE8" w:rsidRPr="00D11B92">
        <w:rPr>
          <w:i/>
          <w:iCs/>
        </w:rPr>
        <w:t>nehodiace</w:t>
      </w:r>
      <w:proofErr w:type="spellEnd"/>
      <w:r w:rsidR="002A32B6" w:rsidRPr="00D11B92">
        <w:rPr>
          <w:i/>
          <w:iCs/>
        </w:rPr>
        <w:t xml:space="preserve"> sa </w:t>
      </w:r>
      <w:r w:rsidR="007D0FE8" w:rsidRPr="00D11B92">
        <w:rPr>
          <w:i/>
          <w:iCs/>
        </w:rPr>
        <w:t xml:space="preserve"> prečiarknite</w:t>
      </w:r>
    </w:p>
    <w:p w14:paraId="0D67A892" w14:textId="22B88A97" w:rsidR="002E08DF" w:rsidRDefault="002E08DF" w:rsidP="00C20610">
      <w:pPr>
        <w:jc w:val="both"/>
      </w:pPr>
    </w:p>
    <w:p w14:paraId="1CA98C10" w14:textId="2893426A" w:rsidR="00D11B92" w:rsidRDefault="00D11B92" w:rsidP="00C20610">
      <w:pPr>
        <w:jc w:val="both"/>
      </w:pPr>
    </w:p>
    <w:p w14:paraId="34679E85" w14:textId="77777777" w:rsidR="00B46A19" w:rsidRDefault="00B46A19" w:rsidP="00C20610">
      <w:pPr>
        <w:jc w:val="both"/>
      </w:pPr>
    </w:p>
    <w:p w14:paraId="5CBAAB20" w14:textId="77777777" w:rsidR="00CE5CF0" w:rsidRPr="00CE5CF0" w:rsidRDefault="00CE5CF0" w:rsidP="00C20610">
      <w:pPr>
        <w:jc w:val="both"/>
        <w:rPr>
          <w:u w:val="single"/>
        </w:rPr>
      </w:pPr>
      <w:r w:rsidRPr="00CE5CF0">
        <w:rPr>
          <w:u w:val="single"/>
        </w:rPr>
        <w:t>Príloha</w:t>
      </w:r>
    </w:p>
    <w:p w14:paraId="0043CC69" w14:textId="77777777" w:rsidR="00CE5CF0" w:rsidRDefault="00470DC4" w:rsidP="00C20610">
      <w:pPr>
        <w:jc w:val="both"/>
      </w:pPr>
      <w:r>
        <w:t>1x dokumentácia</w:t>
      </w:r>
    </w:p>
    <w:p w14:paraId="44058D32" w14:textId="77777777" w:rsidR="00470DC4" w:rsidRDefault="00470DC4" w:rsidP="00C20610">
      <w:pPr>
        <w:jc w:val="both"/>
      </w:pPr>
    </w:p>
    <w:p w14:paraId="5AD1E485" w14:textId="77777777" w:rsidR="00B46A19" w:rsidRDefault="00470DC4" w:rsidP="00C20610">
      <w:pPr>
        <w:jc w:val="both"/>
      </w:pPr>
      <w:r>
        <w:t xml:space="preserve">                                                                       </w:t>
      </w:r>
    </w:p>
    <w:p w14:paraId="4ED4A922" w14:textId="06392F22" w:rsidR="00470DC4" w:rsidRDefault="00470DC4" w:rsidP="00C20610">
      <w:pPr>
        <w:jc w:val="both"/>
      </w:pPr>
      <w:r>
        <w:t xml:space="preserve">                                  </w:t>
      </w:r>
    </w:p>
    <w:p w14:paraId="4F695A43" w14:textId="77777777" w:rsidR="00470DC4" w:rsidRDefault="00932F68" w:rsidP="00C20610">
      <w:pPr>
        <w:jc w:val="both"/>
      </w:pPr>
      <w:r>
        <w:t xml:space="preserve"> </w:t>
      </w:r>
      <w:r w:rsidR="00470DC4">
        <w:t xml:space="preserve">                                                                                                     </w:t>
      </w:r>
      <w:r w:rsidR="00986EF8">
        <w:t xml:space="preserve">  </w:t>
      </w:r>
      <w:r w:rsidR="00470DC4">
        <w:t xml:space="preserve">      ...........................................</w:t>
      </w:r>
    </w:p>
    <w:p w14:paraId="17B89F2C" w14:textId="77777777" w:rsidR="00470DC4" w:rsidRPr="0077560B" w:rsidRDefault="00470DC4" w:rsidP="00C20610">
      <w:pPr>
        <w:jc w:val="both"/>
      </w:pPr>
      <w:r>
        <w:t xml:space="preserve">                                                                                                                      podpis stavebníka</w:t>
      </w:r>
    </w:p>
    <w:sectPr w:rsidR="00470DC4" w:rsidRPr="0077560B" w:rsidSect="00921EE7">
      <w:headerReference w:type="even" r:id="rId7"/>
      <w:pgSz w:w="11907" w:h="16783" w:code="9"/>
      <w:pgMar w:top="851" w:right="1134" w:bottom="1418" w:left="1134" w:header="561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67D9" w14:textId="77777777" w:rsidR="00BE4DAA" w:rsidRDefault="00BE4DAA">
      <w:r>
        <w:separator/>
      </w:r>
    </w:p>
  </w:endnote>
  <w:endnote w:type="continuationSeparator" w:id="0">
    <w:p w14:paraId="31838963" w14:textId="77777777" w:rsidR="00BE4DAA" w:rsidRDefault="00BE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36F4" w14:textId="77777777" w:rsidR="00BE4DAA" w:rsidRDefault="00BE4DAA">
      <w:r>
        <w:separator/>
      </w:r>
    </w:p>
  </w:footnote>
  <w:footnote w:type="continuationSeparator" w:id="0">
    <w:p w14:paraId="2E42B653" w14:textId="77777777" w:rsidR="00BE4DAA" w:rsidRDefault="00BE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A98F" w14:textId="77777777" w:rsidR="001A7EB5" w:rsidRDefault="0034179D">
    <w:pPr>
      <w:pStyle w:val="Hlavika"/>
    </w:pP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16</w:t>
    </w:r>
    <w:r>
      <w:rPr>
        <w:rStyle w:val="slostrany"/>
      </w:rPr>
      <w:fldChar w:fldCharType="end"/>
    </w: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19</w:t>
    </w:r>
    <w:r>
      <w:rPr>
        <w:rStyle w:val="slostra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09BE"/>
    <w:multiLevelType w:val="hybridMultilevel"/>
    <w:tmpl w:val="E3223A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7420"/>
    <w:multiLevelType w:val="hybridMultilevel"/>
    <w:tmpl w:val="80666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96A"/>
    <w:multiLevelType w:val="hybridMultilevel"/>
    <w:tmpl w:val="4D80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19"/>
    <w:rsid w:val="000C4D8C"/>
    <w:rsid w:val="001538AD"/>
    <w:rsid w:val="00191B75"/>
    <w:rsid w:val="001A7EB5"/>
    <w:rsid w:val="001B430E"/>
    <w:rsid w:val="001E1D12"/>
    <w:rsid w:val="00211E74"/>
    <w:rsid w:val="00225C27"/>
    <w:rsid w:val="00237807"/>
    <w:rsid w:val="00241E16"/>
    <w:rsid w:val="002A32B6"/>
    <w:rsid w:val="002A34C7"/>
    <w:rsid w:val="002E08DF"/>
    <w:rsid w:val="002E4825"/>
    <w:rsid w:val="002F6BC4"/>
    <w:rsid w:val="0034179D"/>
    <w:rsid w:val="003B6F7E"/>
    <w:rsid w:val="00446882"/>
    <w:rsid w:val="00457183"/>
    <w:rsid w:val="00470DC4"/>
    <w:rsid w:val="004D7EF2"/>
    <w:rsid w:val="004E7D41"/>
    <w:rsid w:val="004F7475"/>
    <w:rsid w:val="00554775"/>
    <w:rsid w:val="005559DA"/>
    <w:rsid w:val="005F34AB"/>
    <w:rsid w:val="00656F23"/>
    <w:rsid w:val="006A05C1"/>
    <w:rsid w:val="006B2737"/>
    <w:rsid w:val="006C34A0"/>
    <w:rsid w:val="006E7319"/>
    <w:rsid w:val="00706876"/>
    <w:rsid w:val="00740222"/>
    <w:rsid w:val="00771C1A"/>
    <w:rsid w:val="0077560B"/>
    <w:rsid w:val="007D0FE8"/>
    <w:rsid w:val="007D64DD"/>
    <w:rsid w:val="007F3347"/>
    <w:rsid w:val="00821F50"/>
    <w:rsid w:val="008273AA"/>
    <w:rsid w:val="00861CF0"/>
    <w:rsid w:val="008F13C0"/>
    <w:rsid w:val="00921EE7"/>
    <w:rsid w:val="00932F68"/>
    <w:rsid w:val="00986EF8"/>
    <w:rsid w:val="00A5203C"/>
    <w:rsid w:val="00A765FD"/>
    <w:rsid w:val="00A8646B"/>
    <w:rsid w:val="00AB3C3E"/>
    <w:rsid w:val="00B46A19"/>
    <w:rsid w:val="00BB61BD"/>
    <w:rsid w:val="00BE4DAA"/>
    <w:rsid w:val="00C20610"/>
    <w:rsid w:val="00C63677"/>
    <w:rsid w:val="00CA32D7"/>
    <w:rsid w:val="00CC3911"/>
    <w:rsid w:val="00CE5CF0"/>
    <w:rsid w:val="00D11B92"/>
    <w:rsid w:val="00D15C3A"/>
    <w:rsid w:val="00D3578D"/>
    <w:rsid w:val="00D62410"/>
    <w:rsid w:val="00D77B12"/>
    <w:rsid w:val="00DB4544"/>
    <w:rsid w:val="00DC0106"/>
    <w:rsid w:val="00DC2E6A"/>
    <w:rsid w:val="00EB1AC7"/>
    <w:rsid w:val="00F0764C"/>
    <w:rsid w:val="00F175B6"/>
    <w:rsid w:val="00F17E66"/>
    <w:rsid w:val="00F22778"/>
    <w:rsid w:val="00F341A8"/>
    <w:rsid w:val="00F42F4F"/>
    <w:rsid w:val="00F43267"/>
    <w:rsid w:val="00FA354B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23BA3"/>
  <w15:docId w15:val="{409A7AF4-7FEA-4626-9F77-123D5986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EB5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1A7EB5"/>
    <w:pPr>
      <w:keepNext/>
      <w:outlineLvl w:val="1"/>
    </w:pPr>
    <w:rPr>
      <w:b/>
      <w:bCs/>
      <w:color w:val="00000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1A7EB5"/>
    <w:pPr>
      <w:widowControl w:val="0"/>
      <w:tabs>
        <w:tab w:val="left" w:pos="567"/>
      </w:tabs>
      <w:jc w:val="center"/>
    </w:pPr>
    <w:rPr>
      <w:b/>
      <w:color w:val="00FF00"/>
      <w:szCs w:val="20"/>
    </w:rPr>
  </w:style>
  <w:style w:type="paragraph" w:styleId="Hlavika">
    <w:name w:val="header"/>
    <w:basedOn w:val="Normlny"/>
    <w:semiHidden/>
    <w:rsid w:val="001A7EB5"/>
    <w:pPr>
      <w:tabs>
        <w:tab w:val="center" w:pos="4536"/>
        <w:tab w:val="right" w:pos="9072"/>
      </w:tabs>
    </w:pPr>
    <w:rPr>
      <w:color w:val="000000"/>
      <w:szCs w:val="20"/>
    </w:rPr>
  </w:style>
  <w:style w:type="character" w:styleId="slostrany">
    <w:name w:val="page number"/>
    <w:basedOn w:val="Predvolenpsmoodseku"/>
    <w:semiHidden/>
    <w:rsid w:val="001A7EB5"/>
  </w:style>
  <w:style w:type="paragraph" w:customStyle="1" w:styleId="Zkladntext21">
    <w:name w:val="Základný text 21"/>
    <w:basedOn w:val="Normlny"/>
    <w:rsid w:val="001A7EB5"/>
    <w:pPr>
      <w:widowControl w:val="0"/>
      <w:tabs>
        <w:tab w:val="left" w:pos="2271"/>
      </w:tabs>
      <w:ind w:left="2271"/>
    </w:pPr>
    <w:rPr>
      <w:color w:val="000000"/>
      <w:szCs w:val="20"/>
    </w:rPr>
  </w:style>
  <w:style w:type="paragraph" w:styleId="Nzov">
    <w:name w:val="Title"/>
    <w:basedOn w:val="Normlny"/>
    <w:qFormat/>
    <w:rsid w:val="001A7EB5"/>
    <w:pPr>
      <w:jc w:val="center"/>
    </w:pPr>
    <w:rPr>
      <w:b/>
      <w:bCs/>
      <w:color w:val="000000"/>
      <w:sz w:val="28"/>
    </w:rPr>
  </w:style>
  <w:style w:type="paragraph" w:styleId="Zkladntext2">
    <w:name w:val="Body Text 2"/>
    <w:basedOn w:val="Normlny"/>
    <w:semiHidden/>
    <w:rsid w:val="001A7EB5"/>
    <w:rPr>
      <w:b/>
      <w:bCs/>
      <w:color w:val="000000"/>
    </w:rPr>
  </w:style>
  <w:style w:type="paragraph" w:styleId="Zkladntext3">
    <w:name w:val="Body Text 3"/>
    <w:basedOn w:val="Normlny"/>
    <w:semiHidden/>
    <w:rsid w:val="001A7EB5"/>
    <w:pPr>
      <w:jc w:val="both"/>
    </w:pPr>
    <w:rPr>
      <w:color w:val="000000"/>
    </w:rPr>
  </w:style>
  <w:style w:type="paragraph" w:styleId="Zarkazkladnhotextu">
    <w:name w:val="Body Text Indent"/>
    <w:basedOn w:val="Normlny"/>
    <w:semiHidden/>
    <w:rsid w:val="001A7EB5"/>
    <w:pPr>
      <w:spacing w:line="360" w:lineRule="auto"/>
      <w:ind w:left="180" w:hanging="180"/>
    </w:pPr>
  </w:style>
  <w:style w:type="table" w:styleId="Mriekatabuky">
    <w:name w:val="Table Grid"/>
    <w:basedOn w:val="Normlnatabuka"/>
    <w:uiPriority w:val="59"/>
    <w:rsid w:val="00F42F4F"/>
    <w:rPr>
      <w:rFonts w:ascii="Cambria" w:eastAsia="Calibri" w:hAnsi="Cambria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ta">
    <w:name w:val="footer"/>
    <w:basedOn w:val="Normlny"/>
    <w:link w:val="PtaChar"/>
    <w:uiPriority w:val="99"/>
    <w:semiHidden/>
    <w:unhideWhenUsed/>
    <w:rsid w:val="00EB1A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B1AC7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01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01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GeWiS – Slovakia s</vt:lpstr>
      <vt:lpstr>GeWiS – Slovakia s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GeWiS – Slovakia s</dc:title>
  <dc:subject/>
  <dc:creator>mjartanova_d</dc:creator>
  <cp:keywords/>
  <dc:description/>
  <cp:lastModifiedBy>Ján Boroš</cp:lastModifiedBy>
  <cp:revision>7</cp:revision>
  <cp:lastPrinted>2025-04-09T07:33:00Z</cp:lastPrinted>
  <dcterms:created xsi:type="dcterms:W3CDTF">2025-04-09T06:27:00Z</dcterms:created>
  <dcterms:modified xsi:type="dcterms:W3CDTF">2025-04-15T05:56:00Z</dcterms:modified>
</cp:coreProperties>
</file>